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D3" w:rsidRPr="00990F99" w:rsidRDefault="00F01101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727CA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90F99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к постановлению  </w:t>
      </w:r>
    </w:p>
    <w:p w:rsidR="008253FB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8253FB" w:rsidRPr="00990F99" w:rsidRDefault="008253FB" w:rsidP="008253FB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90F99">
        <w:rPr>
          <w:rFonts w:ascii="Times New Roman" w:hAnsi="Times New Roman" w:cs="Times New Roman"/>
          <w:sz w:val="28"/>
          <w:szCs w:val="28"/>
        </w:rPr>
        <w:t xml:space="preserve">от </w:t>
      </w:r>
      <w:r w:rsidR="003E495D">
        <w:rPr>
          <w:rFonts w:ascii="Times New Roman" w:hAnsi="Times New Roman" w:cs="Times New Roman"/>
          <w:sz w:val="28"/>
          <w:szCs w:val="28"/>
        </w:rPr>
        <w:t>09.03.2023</w:t>
      </w:r>
      <w:r w:rsidRPr="00990F99">
        <w:rPr>
          <w:rFonts w:ascii="Times New Roman" w:hAnsi="Times New Roman" w:cs="Times New Roman"/>
          <w:sz w:val="28"/>
          <w:szCs w:val="28"/>
        </w:rPr>
        <w:t xml:space="preserve"> № </w:t>
      </w:r>
      <w:r w:rsidR="003E495D">
        <w:rPr>
          <w:rFonts w:ascii="Times New Roman" w:hAnsi="Times New Roman" w:cs="Times New Roman"/>
          <w:sz w:val="28"/>
          <w:szCs w:val="28"/>
        </w:rPr>
        <w:t>126 п</w:t>
      </w:r>
    </w:p>
    <w:p w:rsidR="008253FB" w:rsidRDefault="008253FB" w:rsidP="008253FB">
      <w:pPr>
        <w:spacing w:after="0" w:line="240" w:lineRule="auto"/>
        <w:rPr>
          <w:rFonts w:ascii="Times New Roman" w:hAnsi="Times New Roman" w:cs="Times New Roman"/>
        </w:rPr>
      </w:pPr>
    </w:p>
    <w:p w:rsidR="00A87B0D" w:rsidRPr="00A87B0D" w:rsidRDefault="00A87B0D" w:rsidP="008253FB">
      <w:pPr>
        <w:spacing w:after="0" w:line="240" w:lineRule="auto"/>
        <w:rPr>
          <w:rFonts w:ascii="Times New Roman" w:hAnsi="Times New Roman" w:cs="Times New Roman"/>
        </w:rPr>
      </w:pPr>
    </w:p>
    <w:p w:rsidR="000D7DB2" w:rsidRDefault="000D7DB2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  <w:r w:rsidR="008253FB" w:rsidRPr="00A87B0D">
        <w:rPr>
          <w:rFonts w:ascii="Times New Roman" w:hAnsi="Times New Roman" w:cs="Times New Roman"/>
          <w:sz w:val="28"/>
          <w:szCs w:val="28"/>
        </w:rPr>
        <w:t xml:space="preserve"> межведомственной комиссии по признанию </w:t>
      </w:r>
      <w:r w:rsidRPr="000D7DB2">
        <w:rPr>
          <w:rFonts w:ascii="Times New Roman" w:hAnsi="Times New Roman" w:cs="Times New Roman"/>
          <w:sz w:val="28"/>
          <w:szCs w:val="28"/>
        </w:rPr>
        <w:t>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8253FB" w:rsidRPr="00A87B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3FB" w:rsidRPr="00A87B0D" w:rsidRDefault="008253FB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7B0D">
        <w:rPr>
          <w:rFonts w:ascii="Times New Roman" w:hAnsi="Times New Roman" w:cs="Times New Roman"/>
          <w:sz w:val="28"/>
          <w:szCs w:val="28"/>
        </w:rPr>
        <w:t>на территории</w:t>
      </w:r>
      <w:r w:rsidR="00995E3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727CA">
        <w:rPr>
          <w:rFonts w:ascii="Times New Roman" w:hAnsi="Times New Roman" w:cs="Times New Roman"/>
          <w:sz w:val="28"/>
          <w:szCs w:val="28"/>
        </w:rPr>
        <w:t xml:space="preserve">Грачевский </w:t>
      </w:r>
      <w:r w:rsidRPr="00A87B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27CA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</w:p>
    <w:p w:rsidR="00A87B0D" w:rsidRPr="00A87B0D" w:rsidRDefault="00A87B0D" w:rsidP="008253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8253FB" w:rsidRPr="00A87B0D" w:rsidTr="00A87B0D">
        <w:tc>
          <w:tcPr>
            <w:tcW w:w="4503" w:type="dxa"/>
          </w:tcPr>
          <w:p w:rsidR="008253FB" w:rsidRDefault="00E41D77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Джалиев </w:t>
            </w:r>
          </w:p>
          <w:p w:rsidR="001B384E" w:rsidRPr="00A87B0D" w:rsidRDefault="001B384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Нормуканович</w:t>
            </w:r>
            <w:proofErr w:type="spellEnd"/>
          </w:p>
        </w:tc>
        <w:tc>
          <w:tcPr>
            <w:tcW w:w="4786" w:type="dxa"/>
          </w:tcPr>
          <w:p w:rsidR="00A87B0D" w:rsidRDefault="00DE5031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редседатель комиссии –</w:t>
            </w:r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0F99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по оперативным вопросам</w:t>
            </w: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FB" w:rsidRPr="00A87B0D" w:rsidTr="00A87B0D">
        <w:tc>
          <w:tcPr>
            <w:tcW w:w="4503" w:type="dxa"/>
          </w:tcPr>
          <w:p w:rsidR="001B384E" w:rsidRDefault="00E41D77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Михайловских </w:t>
            </w:r>
          </w:p>
          <w:p w:rsidR="008253FB" w:rsidRPr="00A87B0D" w:rsidRDefault="001B384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Викторович</w:t>
            </w:r>
          </w:p>
        </w:tc>
        <w:tc>
          <w:tcPr>
            <w:tcW w:w="4786" w:type="dxa"/>
          </w:tcPr>
          <w:p w:rsidR="00A87B0D" w:rsidRDefault="00DE5031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995E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 – </w:t>
            </w:r>
            <w:r w:rsidR="005477A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1C44">
              <w:rPr>
                <w:rFonts w:ascii="Times New Roman" w:hAnsi="Times New Roman" w:cs="Times New Roman"/>
                <w:sz w:val="28"/>
                <w:szCs w:val="28"/>
              </w:rPr>
              <w:t>ачальник отдела архитектуры и капитального строительства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района</w:t>
            </w: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FB" w:rsidRPr="00A87B0D" w:rsidTr="00A87B0D">
        <w:tc>
          <w:tcPr>
            <w:tcW w:w="4503" w:type="dxa"/>
          </w:tcPr>
          <w:p w:rsidR="00EE1324" w:rsidRDefault="00654ED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Анисимо</w:t>
            </w:r>
            <w:r w:rsidR="00EE1324">
              <w:rPr>
                <w:rFonts w:ascii="Times New Roman" w:hAnsi="Times New Roman" w:cs="Times New Roman"/>
                <w:sz w:val="28"/>
                <w:szCs w:val="28"/>
              </w:rPr>
              <w:t xml:space="preserve">ва </w:t>
            </w:r>
          </w:p>
          <w:p w:rsidR="001B384E" w:rsidRPr="00A87B0D" w:rsidRDefault="00654ED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  <w:r w:rsidR="00EE1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8253FB" w:rsidRPr="00A87B0D" w:rsidRDefault="00DE5031" w:rsidP="005477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екретарь комиссии – </w:t>
            </w:r>
            <w:r w:rsidR="005477A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0392C" w:rsidRPr="00A87B0D">
              <w:rPr>
                <w:rFonts w:ascii="Times New Roman" w:hAnsi="Times New Roman" w:cs="Times New Roman"/>
                <w:sz w:val="28"/>
                <w:szCs w:val="28"/>
              </w:rPr>
              <w:t>пециалист 1 разряда МКУ ЦМТО Грачевского района</w:t>
            </w:r>
            <w:r w:rsidR="00696C8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8253FB" w:rsidRPr="00A87B0D" w:rsidTr="00A87B0D">
        <w:tc>
          <w:tcPr>
            <w:tcW w:w="9289" w:type="dxa"/>
            <w:gridSpan w:val="2"/>
          </w:tcPr>
          <w:p w:rsidR="00A87B0D" w:rsidRPr="00A87B0D" w:rsidRDefault="00A87B0D" w:rsidP="00825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3FB" w:rsidRDefault="008253FB" w:rsidP="00825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  <w:r w:rsidR="00A87B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7B0D" w:rsidRPr="00A87B0D" w:rsidRDefault="00A87B0D" w:rsidP="00825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348" w:rsidRPr="00A87B0D" w:rsidTr="00A87B0D">
        <w:tc>
          <w:tcPr>
            <w:tcW w:w="4503" w:type="dxa"/>
          </w:tcPr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 </w:t>
            </w:r>
          </w:p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4786" w:type="dxa"/>
          </w:tcPr>
          <w:p w:rsidR="00F16348" w:rsidRDefault="00CF481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F16348">
              <w:rPr>
                <w:rFonts w:ascii="Times New Roman" w:hAnsi="Times New Roman" w:cs="Times New Roman"/>
                <w:sz w:val="28"/>
                <w:szCs w:val="28"/>
              </w:rPr>
              <w:t>ачальник Западного территориального отдела Управления Роспотребнадзора по Оренбургской области</w:t>
            </w:r>
            <w:r w:rsidR="005477A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F16348" w:rsidRPr="00A87B0D" w:rsidRDefault="00F16348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348" w:rsidRPr="00A87B0D" w:rsidTr="00A87B0D">
        <w:tc>
          <w:tcPr>
            <w:tcW w:w="4503" w:type="dxa"/>
          </w:tcPr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Гранкина</w:t>
            </w:r>
          </w:p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4786" w:type="dxa"/>
          </w:tcPr>
          <w:p w:rsidR="00F16348" w:rsidRDefault="00CF481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F16348">
              <w:rPr>
                <w:rFonts w:ascii="Times New Roman" w:hAnsi="Times New Roman" w:cs="Times New Roman"/>
                <w:sz w:val="28"/>
                <w:szCs w:val="28"/>
              </w:rPr>
              <w:t>нженер кадастра АО «</w:t>
            </w:r>
            <w:proofErr w:type="spellStart"/>
            <w:r w:rsidR="00F16348">
              <w:rPr>
                <w:rFonts w:ascii="Times New Roman" w:hAnsi="Times New Roman" w:cs="Times New Roman"/>
                <w:sz w:val="28"/>
                <w:szCs w:val="28"/>
              </w:rPr>
              <w:t>Ростехинвентаризация</w:t>
            </w:r>
            <w:proofErr w:type="spellEnd"/>
            <w:r w:rsidR="00F16348">
              <w:rPr>
                <w:rFonts w:ascii="Times New Roman" w:hAnsi="Times New Roman" w:cs="Times New Roman"/>
                <w:sz w:val="28"/>
                <w:szCs w:val="28"/>
              </w:rPr>
              <w:t xml:space="preserve"> – Федеральное БТИ» Приуральский филиал (по согласованию)</w:t>
            </w:r>
          </w:p>
          <w:p w:rsidR="00F16348" w:rsidRPr="00A87B0D" w:rsidRDefault="00F16348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44" w:rsidRPr="00A87B0D" w:rsidTr="00A87B0D">
        <w:tc>
          <w:tcPr>
            <w:tcW w:w="4503" w:type="dxa"/>
          </w:tcPr>
          <w:p w:rsidR="001C1C44" w:rsidRDefault="000D7DB2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384E" w:rsidRDefault="000D7DB2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1B384E" w:rsidRPr="00A87B0D" w:rsidRDefault="001B384E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C1C44" w:rsidRPr="00A87B0D" w:rsidRDefault="00DE5031" w:rsidP="000D7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D7DB2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ООО «УК </w:t>
            </w:r>
            <w:proofErr w:type="spellStart"/>
            <w:r w:rsidR="00E41D77">
              <w:rPr>
                <w:rFonts w:ascii="Times New Roman" w:hAnsi="Times New Roman" w:cs="Times New Roman"/>
                <w:sz w:val="28"/>
                <w:szCs w:val="28"/>
              </w:rPr>
              <w:t>Грачевское</w:t>
            </w:r>
            <w:proofErr w:type="spellEnd"/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ЖКХ»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1C1C44" w:rsidRPr="00A87B0D" w:rsidTr="00A87B0D">
        <w:tc>
          <w:tcPr>
            <w:tcW w:w="4503" w:type="dxa"/>
          </w:tcPr>
          <w:p w:rsidR="00CF4812" w:rsidRDefault="00250202" w:rsidP="0025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  <w:p w:rsidR="001B384E" w:rsidRPr="00A87B0D" w:rsidRDefault="00250202" w:rsidP="00250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4786" w:type="dxa"/>
          </w:tcPr>
          <w:p w:rsidR="001C1C44" w:rsidRDefault="00CF4812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250202" w:rsidRPr="00250202">
              <w:rPr>
                <w:rFonts w:ascii="Times New Roman" w:hAnsi="Times New Roman" w:cs="Times New Roman"/>
                <w:sz w:val="28"/>
                <w:szCs w:val="28"/>
              </w:rPr>
              <w:t>иректор ГАУСО «КЦСОН»</w:t>
            </w:r>
            <w:r w:rsidR="00250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1C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1C1C4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D77" w:rsidRPr="00A87B0D" w:rsidTr="00A87B0D">
        <w:tc>
          <w:tcPr>
            <w:tcW w:w="4503" w:type="dxa"/>
          </w:tcPr>
          <w:p w:rsidR="00EE1324" w:rsidRDefault="00EE1324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Терещенко </w:t>
            </w:r>
          </w:p>
          <w:p w:rsidR="001B384E" w:rsidRDefault="00EE1324" w:rsidP="001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4786" w:type="dxa"/>
          </w:tcPr>
          <w:p w:rsidR="00E41D77" w:rsidRDefault="00DE5031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E1324">
              <w:rPr>
                <w:rFonts w:ascii="Times New Roman" w:hAnsi="Times New Roman" w:cs="Times New Roman"/>
                <w:sz w:val="28"/>
                <w:szCs w:val="28"/>
              </w:rPr>
              <w:t>онсультант отдела нормативно-технического контроля (надзора)</w:t>
            </w:r>
            <w:r w:rsidR="00E41D7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жилищной </w:t>
            </w:r>
            <w:r w:rsidR="00E41D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инспекции по Оренбургской области (при обследовании жилых домов муниципального жилищного фонда) (по согласованию)</w:t>
            </w:r>
          </w:p>
          <w:p w:rsidR="00E41D77" w:rsidRPr="00A87B0D" w:rsidRDefault="00E41D77" w:rsidP="00E41D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7A4" w:rsidRPr="00A87B0D" w:rsidTr="000B51E1">
        <w:tc>
          <w:tcPr>
            <w:tcW w:w="4503" w:type="dxa"/>
          </w:tcPr>
          <w:p w:rsidR="005477A4" w:rsidRDefault="005477A4" w:rsidP="000B5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Уколов </w:t>
            </w:r>
          </w:p>
          <w:p w:rsidR="005477A4" w:rsidRDefault="005477A4" w:rsidP="000B5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 </w:t>
            </w:r>
          </w:p>
          <w:p w:rsidR="005477A4" w:rsidRPr="00A87B0D" w:rsidRDefault="005477A4" w:rsidP="000B5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77A4" w:rsidRDefault="005477A4" w:rsidP="000B51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7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отдела архитектуры и капитального строительства администрации района </w:t>
            </w:r>
          </w:p>
          <w:p w:rsidR="005477A4" w:rsidRPr="00A87B0D" w:rsidRDefault="005477A4" w:rsidP="000B51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C44" w:rsidRPr="00A87B0D" w:rsidTr="00A87B0D">
        <w:tc>
          <w:tcPr>
            <w:tcW w:w="4503" w:type="dxa"/>
          </w:tcPr>
          <w:p w:rsidR="001C1C44" w:rsidRPr="00A87B0D" w:rsidRDefault="001C1C44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>Глава сельского совета соответствующей территории обследуемого помещения</w:t>
            </w:r>
          </w:p>
        </w:tc>
        <w:tc>
          <w:tcPr>
            <w:tcW w:w="4786" w:type="dxa"/>
          </w:tcPr>
          <w:p w:rsidR="001C1C44" w:rsidRPr="00A87B0D" w:rsidRDefault="00DE5031" w:rsidP="00F64A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1C44" w:rsidRPr="00A87B0D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</w:p>
        </w:tc>
      </w:tr>
      <w:tr w:rsidR="00F16348" w:rsidRPr="00A87B0D" w:rsidTr="00A87B0D">
        <w:tc>
          <w:tcPr>
            <w:tcW w:w="4503" w:type="dxa"/>
          </w:tcPr>
          <w:p w:rsidR="00F16348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6348" w:rsidRPr="00A87B0D" w:rsidRDefault="00F16348" w:rsidP="00F64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Собственник обследуемого помещения</w:t>
            </w:r>
          </w:p>
        </w:tc>
        <w:tc>
          <w:tcPr>
            <w:tcW w:w="4786" w:type="dxa"/>
          </w:tcPr>
          <w:p w:rsidR="00F16348" w:rsidRPr="00A87B0D" w:rsidRDefault="00F16348" w:rsidP="00F64A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53FB" w:rsidRPr="00A87B0D" w:rsidRDefault="008253FB" w:rsidP="00E4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53FB" w:rsidRPr="00A87B0D" w:rsidSect="00990F9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8253FB"/>
    <w:rsid w:val="00030CA1"/>
    <w:rsid w:val="000D7DB2"/>
    <w:rsid w:val="001B384E"/>
    <w:rsid w:val="001C1C44"/>
    <w:rsid w:val="001C1FEE"/>
    <w:rsid w:val="00205940"/>
    <w:rsid w:val="00250202"/>
    <w:rsid w:val="002939A7"/>
    <w:rsid w:val="002E1571"/>
    <w:rsid w:val="00392AEB"/>
    <w:rsid w:val="003E495D"/>
    <w:rsid w:val="0044734F"/>
    <w:rsid w:val="0050392C"/>
    <w:rsid w:val="00503F36"/>
    <w:rsid w:val="00527FCD"/>
    <w:rsid w:val="005477A4"/>
    <w:rsid w:val="005F5400"/>
    <w:rsid w:val="00654EDE"/>
    <w:rsid w:val="00696C88"/>
    <w:rsid w:val="00793452"/>
    <w:rsid w:val="007F54B4"/>
    <w:rsid w:val="008253FB"/>
    <w:rsid w:val="00865424"/>
    <w:rsid w:val="00990F99"/>
    <w:rsid w:val="00995E3A"/>
    <w:rsid w:val="009B569D"/>
    <w:rsid w:val="009F27B7"/>
    <w:rsid w:val="00A727CA"/>
    <w:rsid w:val="00A87B0D"/>
    <w:rsid w:val="00AF20FC"/>
    <w:rsid w:val="00C157D3"/>
    <w:rsid w:val="00C62308"/>
    <w:rsid w:val="00C95C92"/>
    <w:rsid w:val="00CF4812"/>
    <w:rsid w:val="00DC3671"/>
    <w:rsid w:val="00DE5031"/>
    <w:rsid w:val="00E41D77"/>
    <w:rsid w:val="00EE1324"/>
    <w:rsid w:val="00F01101"/>
    <w:rsid w:val="00F16348"/>
    <w:rsid w:val="00FC5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3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Computer</cp:lastModifiedBy>
  <cp:revision>28</cp:revision>
  <cp:lastPrinted>2021-09-28T09:51:00Z</cp:lastPrinted>
  <dcterms:created xsi:type="dcterms:W3CDTF">2013-12-25T11:31:00Z</dcterms:created>
  <dcterms:modified xsi:type="dcterms:W3CDTF">2023-03-10T07:43:00Z</dcterms:modified>
</cp:coreProperties>
</file>